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06F5D" w14:textId="24B5037A" w:rsidR="00035D88" w:rsidRDefault="007542EC" w:rsidP="007542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УТВЕРЖДЕН:</w:t>
      </w:r>
    </w:p>
    <w:p w14:paraId="4F531F02" w14:textId="541077F9" w:rsidR="007542EC" w:rsidRDefault="007542EC" w:rsidP="007542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администрации</w:t>
      </w:r>
    </w:p>
    <w:p w14:paraId="77A57D33" w14:textId="77777777" w:rsidR="007542EC" w:rsidRDefault="007542EC" w:rsidP="007542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Курайского сельсовета </w:t>
      </w:r>
    </w:p>
    <w:p w14:paraId="16D75BB5" w14:textId="3D305291" w:rsidR="007542EC" w:rsidRDefault="007542EC" w:rsidP="007542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65165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.12.2023 № </w:t>
      </w:r>
      <w:r w:rsidR="006516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="00651659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 </w:t>
      </w:r>
    </w:p>
    <w:p w14:paraId="426D064C" w14:textId="4EE2FAD1" w:rsidR="00035D88" w:rsidRDefault="00035D88" w:rsidP="00035D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 </w:t>
      </w:r>
    </w:p>
    <w:p w14:paraId="6B975E55" w14:textId="409B389B" w:rsidR="00035D88" w:rsidRDefault="00035D88" w:rsidP="00035D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в администрации Курайского сельсовета</w:t>
      </w:r>
    </w:p>
    <w:p w14:paraId="290AE315" w14:textId="0216BB82" w:rsidR="00035D88" w:rsidRDefault="00035D88" w:rsidP="00035D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46D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4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6288A6F" w14:textId="77777777" w:rsidR="007542EC" w:rsidRDefault="007542EC" w:rsidP="00035D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16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541"/>
        <w:gridCol w:w="4536"/>
        <w:gridCol w:w="1560"/>
        <w:gridCol w:w="1842"/>
        <w:gridCol w:w="6237"/>
      </w:tblGrid>
      <w:tr w:rsidR="00035D88" w:rsidRPr="002E6B2F" w14:paraId="3C7AD113" w14:textId="77777777" w:rsidTr="00035D88">
        <w:tc>
          <w:tcPr>
            <w:tcW w:w="541" w:type="dxa"/>
          </w:tcPr>
          <w:p w14:paraId="21B66E61" w14:textId="77777777" w:rsidR="00035D88" w:rsidRPr="002E6B2F" w:rsidRDefault="00035D88" w:rsidP="00C845A9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№</w:t>
            </w:r>
          </w:p>
          <w:p w14:paraId="6EB5393B" w14:textId="77777777" w:rsidR="00035D88" w:rsidRPr="002E6B2F" w:rsidRDefault="00035D88" w:rsidP="00C845A9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36" w:type="dxa"/>
          </w:tcPr>
          <w:p w14:paraId="39617CE7" w14:textId="77777777" w:rsidR="00035D88" w:rsidRPr="002E6B2F" w:rsidRDefault="00035D88" w:rsidP="00C845A9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Меры профилактики коррупции</w:t>
            </w:r>
          </w:p>
        </w:tc>
        <w:tc>
          <w:tcPr>
            <w:tcW w:w="1560" w:type="dxa"/>
          </w:tcPr>
          <w:p w14:paraId="6C01761E" w14:textId="77777777" w:rsidR="00035D88" w:rsidRPr="002E6B2F" w:rsidRDefault="00035D88" w:rsidP="00C845A9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842" w:type="dxa"/>
          </w:tcPr>
          <w:p w14:paraId="0F1D52B0" w14:textId="77777777" w:rsidR="00035D88" w:rsidRPr="002E6B2F" w:rsidRDefault="00035D88" w:rsidP="00C845A9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6237" w:type="dxa"/>
          </w:tcPr>
          <w:p w14:paraId="72F9F217" w14:textId="77777777" w:rsidR="00035D88" w:rsidRPr="002E6B2F" w:rsidRDefault="00035D88" w:rsidP="00C845A9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Ожидаемый результат от реализованных мер</w:t>
            </w:r>
          </w:p>
        </w:tc>
      </w:tr>
      <w:tr w:rsidR="00035D88" w:rsidRPr="002E6B2F" w14:paraId="1716D910" w14:textId="77777777" w:rsidTr="00035D88">
        <w:tc>
          <w:tcPr>
            <w:tcW w:w="541" w:type="dxa"/>
          </w:tcPr>
          <w:p w14:paraId="4EB39673" w14:textId="77777777" w:rsidR="00035D88" w:rsidRPr="002E6B2F" w:rsidRDefault="00035D88" w:rsidP="00C845A9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  <w:gridSpan w:val="3"/>
          </w:tcPr>
          <w:p w14:paraId="5A9F9DBB" w14:textId="77777777" w:rsidR="00035D88" w:rsidRPr="002E6B2F" w:rsidRDefault="00035D88" w:rsidP="00C845A9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 xml:space="preserve">задача 1: нормативное правовое обеспечение антикоррупционной деятельности администрации </w:t>
            </w:r>
            <w:r>
              <w:rPr>
                <w:rFonts w:ascii="Times New Roman" w:hAnsi="Times New Roman" w:cs="Times New Roman"/>
              </w:rPr>
              <w:t>Курайского</w:t>
            </w:r>
            <w:r w:rsidRPr="002E6B2F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6237" w:type="dxa"/>
          </w:tcPr>
          <w:p w14:paraId="3872F49D" w14:textId="29FFB1D6" w:rsidR="00035D88" w:rsidRPr="002E6B2F" w:rsidRDefault="00035D88" w:rsidP="00C845A9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 xml:space="preserve">принятие нормативных правовых актов, способствующих минимизации коррупционных проявлений </w:t>
            </w:r>
            <w:proofErr w:type="gramStart"/>
            <w:r w:rsidRPr="002E6B2F">
              <w:rPr>
                <w:rFonts w:ascii="Times New Roman" w:hAnsi="Times New Roman" w:cs="Times New Roman"/>
              </w:rPr>
              <w:t>в  администрации</w:t>
            </w:r>
            <w:proofErr w:type="gramEnd"/>
            <w:r w:rsidRPr="002E6B2F">
              <w:rPr>
                <w:rFonts w:ascii="Times New Roman" w:hAnsi="Times New Roman" w:cs="Times New Roman"/>
              </w:rPr>
              <w:t xml:space="preserve"> </w:t>
            </w:r>
            <w:r w:rsidR="00132668">
              <w:rPr>
                <w:rFonts w:ascii="Times New Roman" w:hAnsi="Times New Roman" w:cs="Times New Roman"/>
              </w:rPr>
              <w:t>Курайского</w:t>
            </w:r>
            <w:r w:rsidRPr="002E6B2F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035D88" w:rsidRPr="002E6B2F" w14:paraId="0F3C7A19" w14:textId="77777777" w:rsidTr="00035D88">
        <w:tc>
          <w:tcPr>
            <w:tcW w:w="541" w:type="dxa"/>
          </w:tcPr>
          <w:p w14:paraId="6291F781" w14:textId="77777777" w:rsidR="00035D88" w:rsidRPr="002E6B2F" w:rsidRDefault="00035D88" w:rsidP="00C845A9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6" w:type="dxa"/>
          </w:tcPr>
          <w:p w14:paraId="14D0EEA7" w14:textId="77777777" w:rsidR="00035D88" w:rsidRPr="002E6B2F" w:rsidRDefault="00035D88" w:rsidP="00C845A9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осуществление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560" w:type="dxa"/>
          </w:tcPr>
          <w:p w14:paraId="2E602787" w14:textId="77777777" w:rsidR="00035D88" w:rsidRPr="002E6B2F" w:rsidRDefault="00035D88" w:rsidP="00C845A9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2" w:type="dxa"/>
          </w:tcPr>
          <w:p w14:paraId="39D93BFD" w14:textId="77777777" w:rsidR="00035D88" w:rsidRDefault="00035D88" w:rsidP="00C8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14:paraId="5DDF197F" w14:textId="77777777" w:rsidR="00035D88" w:rsidRPr="002E6B2F" w:rsidRDefault="00035D88" w:rsidP="00C8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 сельсовета</w:t>
            </w:r>
          </w:p>
        </w:tc>
        <w:tc>
          <w:tcPr>
            <w:tcW w:w="6237" w:type="dxa"/>
          </w:tcPr>
          <w:p w14:paraId="52E20D01" w14:textId="3E63F20D" w:rsidR="00035D88" w:rsidRPr="002E6B2F" w:rsidRDefault="00EB5A64" w:rsidP="00C845A9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35D88" w:rsidRPr="002E6B2F">
              <w:rPr>
                <w:sz w:val="24"/>
                <w:szCs w:val="24"/>
              </w:rPr>
              <w:t>странение коррупциогенных факторов из</w:t>
            </w:r>
          </w:p>
          <w:p w14:paraId="4519C078" w14:textId="77777777" w:rsidR="00035D88" w:rsidRPr="002E6B2F" w:rsidRDefault="00035D88" w:rsidP="00C845A9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</w:tr>
      <w:tr w:rsidR="00035D88" w:rsidRPr="002E6B2F" w14:paraId="1C5156C4" w14:textId="77777777" w:rsidTr="00035D88">
        <w:tc>
          <w:tcPr>
            <w:tcW w:w="541" w:type="dxa"/>
          </w:tcPr>
          <w:p w14:paraId="1E24DD49" w14:textId="77777777" w:rsidR="00035D88" w:rsidRPr="002E6B2F" w:rsidRDefault="00035D88" w:rsidP="00C845A9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36" w:type="dxa"/>
          </w:tcPr>
          <w:p w14:paraId="074A08F3" w14:textId="77777777" w:rsidR="00035D88" w:rsidRPr="002E6B2F" w:rsidRDefault="00035D88" w:rsidP="00C845A9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1560" w:type="dxa"/>
          </w:tcPr>
          <w:p w14:paraId="3E45F412" w14:textId="77777777" w:rsidR="00035D88" w:rsidRPr="002E6B2F" w:rsidRDefault="00035D88" w:rsidP="00C845A9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2" w:type="dxa"/>
          </w:tcPr>
          <w:p w14:paraId="1CB12D4F" w14:textId="77777777" w:rsidR="00035D88" w:rsidRDefault="00035D88" w:rsidP="00C8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14:paraId="5423F036" w14:textId="77777777" w:rsidR="00035D88" w:rsidRPr="002E6B2F" w:rsidRDefault="00035D88" w:rsidP="00C8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 сельсовета</w:t>
            </w:r>
          </w:p>
        </w:tc>
        <w:tc>
          <w:tcPr>
            <w:tcW w:w="6237" w:type="dxa"/>
          </w:tcPr>
          <w:p w14:paraId="01C33085" w14:textId="77777777" w:rsidR="00035D88" w:rsidRPr="002E6B2F" w:rsidRDefault="00035D88" w:rsidP="00C845A9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устранение коррупциогенных факторов из текстов муниципальных нормативных правовых актов</w:t>
            </w:r>
          </w:p>
        </w:tc>
      </w:tr>
      <w:tr w:rsidR="00035D88" w:rsidRPr="002E6B2F" w14:paraId="6269976E" w14:textId="77777777" w:rsidTr="00035D88">
        <w:tc>
          <w:tcPr>
            <w:tcW w:w="541" w:type="dxa"/>
          </w:tcPr>
          <w:p w14:paraId="777A5AA4" w14:textId="77777777" w:rsidR="00035D88" w:rsidRPr="002E6B2F" w:rsidRDefault="00035D88" w:rsidP="00C845A9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536" w:type="dxa"/>
          </w:tcPr>
          <w:p w14:paraId="2BF443AF" w14:textId="77777777" w:rsidR="00035D88" w:rsidRPr="002E6B2F" w:rsidRDefault="00035D88" w:rsidP="00C845A9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</w:t>
            </w:r>
            <w:r w:rsidRPr="002E6B2F">
              <w:rPr>
                <w:rFonts w:ascii="Times New Roman" w:hAnsi="Times New Roman" w:cs="Times New Roman"/>
              </w:rPr>
              <w:lastRenderedPageBreak/>
              <w:t>(бездействия) органов МСУ и их должностных лиц</w:t>
            </w:r>
          </w:p>
        </w:tc>
        <w:tc>
          <w:tcPr>
            <w:tcW w:w="1560" w:type="dxa"/>
          </w:tcPr>
          <w:p w14:paraId="54D55F06" w14:textId="77777777" w:rsidR="00035D88" w:rsidRPr="002E6B2F" w:rsidRDefault="00035D88" w:rsidP="00C845A9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lastRenderedPageBreak/>
              <w:t>не реже одного раза в квартал</w:t>
            </w:r>
          </w:p>
        </w:tc>
        <w:tc>
          <w:tcPr>
            <w:tcW w:w="1842" w:type="dxa"/>
          </w:tcPr>
          <w:p w14:paraId="18AB49D7" w14:textId="77777777" w:rsidR="00035D88" w:rsidRDefault="00035D88" w:rsidP="00C8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14:paraId="7E3C7CB7" w14:textId="77777777" w:rsidR="00035D88" w:rsidRPr="002E6B2F" w:rsidRDefault="00035D88" w:rsidP="00C8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 сельсовета</w:t>
            </w:r>
          </w:p>
        </w:tc>
        <w:tc>
          <w:tcPr>
            <w:tcW w:w="6237" w:type="dxa"/>
          </w:tcPr>
          <w:p w14:paraId="718980D9" w14:textId="77777777" w:rsidR="00035D88" w:rsidRPr="002E6B2F" w:rsidRDefault="00035D88" w:rsidP="00C845A9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</w:tr>
      <w:tr w:rsidR="00035D88" w:rsidRPr="002E6B2F" w14:paraId="7750E6DD" w14:textId="77777777" w:rsidTr="00035D88">
        <w:tc>
          <w:tcPr>
            <w:tcW w:w="541" w:type="dxa"/>
          </w:tcPr>
          <w:p w14:paraId="07E354FE" w14:textId="77777777" w:rsidR="00035D88" w:rsidRPr="002E6B2F" w:rsidRDefault="00035D88" w:rsidP="00C8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7405BAE" w14:textId="77777777" w:rsidR="00035D88" w:rsidRPr="002E6B2F" w:rsidRDefault="00035D88" w:rsidP="00C8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меры</w:t>
            </w:r>
          </w:p>
        </w:tc>
        <w:tc>
          <w:tcPr>
            <w:tcW w:w="1560" w:type="dxa"/>
          </w:tcPr>
          <w:p w14:paraId="3B0A0006" w14:textId="77777777" w:rsidR="00035D88" w:rsidRPr="002E6B2F" w:rsidRDefault="00035D88" w:rsidP="00C8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9AFA98B" w14:textId="77777777" w:rsidR="00035D88" w:rsidRPr="002E6B2F" w:rsidRDefault="00035D88" w:rsidP="00C8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3307F84A" w14:textId="77777777" w:rsidR="00035D88" w:rsidRPr="002E6B2F" w:rsidRDefault="00035D88" w:rsidP="00C845A9">
            <w:pPr>
              <w:rPr>
                <w:rFonts w:ascii="Times New Roman" w:hAnsi="Times New Roman" w:cs="Times New Roman"/>
              </w:rPr>
            </w:pPr>
          </w:p>
        </w:tc>
      </w:tr>
      <w:tr w:rsidR="00035D88" w:rsidRPr="002E6B2F" w14:paraId="11092E77" w14:textId="77777777" w:rsidTr="00035D88">
        <w:tc>
          <w:tcPr>
            <w:tcW w:w="541" w:type="dxa"/>
          </w:tcPr>
          <w:p w14:paraId="75B5B314" w14:textId="77777777" w:rsidR="00035D88" w:rsidRPr="002E6B2F" w:rsidRDefault="00035D88" w:rsidP="00C8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38" w:type="dxa"/>
            <w:gridSpan w:val="3"/>
          </w:tcPr>
          <w:p w14:paraId="56A3FDC6" w14:textId="77777777" w:rsidR="00035D88" w:rsidRPr="005F6277" w:rsidRDefault="00035D88" w:rsidP="00C845A9">
            <w:pPr>
              <w:rPr>
                <w:rFonts w:ascii="Times New Roman" w:hAnsi="Times New Roman" w:cs="Times New Roman"/>
              </w:rPr>
            </w:pPr>
            <w:r w:rsidRPr="005F6277">
              <w:rPr>
                <w:rFonts w:ascii="Times New Roman" w:hAnsi="Times New Roman" w:cs="Times New Roman"/>
              </w:rPr>
              <w:t>задача 2: профилактика коррупции на муниципальной службе</w:t>
            </w:r>
          </w:p>
        </w:tc>
        <w:tc>
          <w:tcPr>
            <w:tcW w:w="6237" w:type="dxa"/>
          </w:tcPr>
          <w:p w14:paraId="6C4B8A57" w14:textId="77777777" w:rsidR="00035D88" w:rsidRPr="005F6277" w:rsidRDefault="00035D88" w:rsidP="00C845A9">
            <w:pPr>
              <w:rPr>
                <w:rFonts w:ascii="Times New Roman" w:hAnsi="Times New Roman" w:cs="Times New Roman"/>
              </w:rPr>
            </w:pPr>
            <w:r w:rsidRPr="005F6277">
              <w:rPr>
                <w:rFonts w:ascii="Times New Roman" w:hAnsi="Times New Roman" w:cs="Times New Roman"/>
              </w:rPr>
              <w:t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</w:t>
            </w:r>
          </w:p>
        </w:tc>
      </w:tr>
      <w:tr w:rsidR="00035D88" w:rsidRPr="002E6B2F" w14:paraId="1C4B158F" w14:textId="77777777" w:rsidTr="00035D88">
        <w:tc>
          <w:tcPr>
            <w:tcW w:w="541" w:type="dxa"/>
          </w:tcPr>
          <w:p w14:paraId="284857CF" w14:textId="77777777" w:rsidR="00035D88" w:rsidRPr="002E6B2F" w:rsidRDefault="00035D88" w:rsidP="00C8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36" w:type="dxa"/>
          </w:tcPr>
          <w:p w14:paraId="7A5D6C19" w14:textId="77777777" w:rsidR="00035D88" w:rsidRPr="005F6277" w:rsidRDefault="00035D88" w:rsidP="00C845A9">
            <w:pPr>
              <w:rPr>
                <w:rFonts w:ascii="Times New Roman" w:hAnsi="Times New Roman" w:cs="Times New Roman"/>
              </w:rPr>
            </w:pPr>
            <w:r w:rsidRPr="005F6277">
              <w:rPr>
                <w:rFonts w:ascii="Times New Roman" w:hAnsi="Times New Roman" w:cs="Times New Roman"/>
              </w:rPr>
              <w:t>требовани</w:t>
            </w:r>
            <w:r>
              <w:rPr>
                <w:rFonts w:ascii="Times New Roman" w:hAnsi="Times New Roman" w:cs="Times New Roman"/>
              </w:rPr>
              <w:t>я</w:t>
            </w:r>
            <w:r w:rsidRPr="005F6277">
              <w:rPr>
                <w:rFonts w:ascii="Times New Roman" w:hAnsi="Times New Roman" w:cs="Times New Roman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560" w:type="dxa"/>
          </w:tcPr>
          <w:p w14:paraId="6D08FB5B" w14:textId="77777777" w:rsidR="00035D88" w:rsidRPr="005F6277" w:rsidRDefault="00035D88" w:rsidP="00C8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C9FD111" w14:textId="77777777" w:rsidR="00035D88" w:rsidRPr="005F6277" w:rsidRDefault="00035D88" w:rsidP="00C8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6237" w:type="dxa"/>
          </w:tcPr>
          <w:p w14:paraId="6A242827" w14:textId="77777777" w:rsidR="00035D88" w:rsidRPr="005F6277" w:rsidRDefault="00035D88" w:rsidP="00C845A9">
            <w:pPr>
              <w:rPr>
                <w:rFonts w:ascii="Times New Roman" w:hAnsi="Times New Roman" w:cs="Times New Roman"/>
              </w:rPr>
            </w:pPr>
          </w:p>
        </w:tc>
      </w:tr>
      <w:tr w:rsidR="00035D88" w:rsidRPr="002E6B2F" w14:paraId="1A7AC796" w14:textId="77777777" w:rsidTr="00035D88">
        <w:tc>
          <w:tcPr>
            <w:tcW w:w="541" w:type="dxa"/>
          </w:tcPr>
          <w:p w14:paraId="0786C6B3" w14:textId="77777777" w:rsidR="00035D88" w:rsidRDefault="00035D88" w:rsidP="00C8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36" w:type="dxa"/>
          </w:tcPr>
          <w:p w14:paraId="588179E6" w14:textId="77777777" w:rsidR="00035D88" w:rsidRPr="00E66B5D" w:rsidRDefault="00035D88" w:rsidP="00C845A9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</w:rPr>
              <w:t xml:space="preserve"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</w:t>
            </w:r>
            <w:r>
              <w:rPr>
                <w:rFonts w:ascii="Times New Roman" w:hAnsi="Times New Roman" w:cs="Times New Roman"/>
              </w:rPr>
              <w:t>Курайского</w:t>
            </w:r>
            <w:r w:rsidRPr="00E66B5D">
              <w:rPr>
                <w:rFonts w:ascii="Times New Roman" w:hAnsi="Times New Roman" w:cs="Times New Roman"/>
              </w:rPr>
              <w:t xml:space="preserve">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</w:p>
        </w:tc>
        <w:tc>
          <w:tcPr>
            <w:tcW w:w="1560" w:type="dxa"/>
          </w:tcPr>
          <w:p w14:paraId="7A2E4138" w14:textId="77777777" w:rsidR="00035D88" w:rsidRPr="00E66B5D" w:rsidRDefault="00035D88" w:rsidP="00C845A9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842" w:type="dxa"/>
          </w:tcPr>
          <w:p w14:paraId="5B890B49" w14:textId="77777777" w:rsidR="00035D88" w:rsidRPr="0050099A" w:rsidRDefault="00035D88" w:rsidP="00C845A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Заместитель главы сельсовета</w:t>
            </w:r>
          </w:p>
        </w:tc>
        <w:tc>
          <w:tcPr>
            <w:tcW w:w="6237" w:type="dxa"/>
          </w:tcPr>
          <w:p w14:paraId="3382D8CB" w14:textId="77777777" w:rsidR="00035D88" w:rsidRPr="005F6277" w:rsidRDefault="00035D88" w:rsidP="00C845A9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</w:rPr>
              <w:t>обучение не менее 2 лиц, замещающих муниципальные должности, муниципальных служащих</w:t>
            </w:r>
          </w:p>
        </w:tc>
      </w:tr>
      <w:tr w:rsidR="00035D88" w:rsidRPr="002E6B2F" w14:paraId="05FF87C7" w14:textId="77777777" w:rsidTr="00035D88">
        <w:tc>
          <w:tcPr>
            <w:tcW w:w="541" w:type="dxa"/>
          </w:tcPr>
          <w:p w14:paraId="7347942A" w14:textId="77777777" w:rsidR="00035D88" w:rsidRPr="009D3F44" w:rsidRDefault="00035D88" w:rsidP="00C845A9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1C0C04D3" w14:textId="77777777" w:rsidR="00035D88" w:rsidRPr="009D3F44" w:rsidRDefault="00035D88" w:rsidP="00C845A9">
            <w:pPr>
              <w:spacing w:after="255"/>
              <w:rPr>
                <w:rFonts w:ascii="Times New Roman" w:hAnsi="Times New Roman" w:cs="Times New Roman"/>
              </w:rPr>
            </w:pPr>
            <w:r w:rsidRPr="009D3F44">
              <w:rPr>
                <w:rFonts w:ascii="Times New Roman" w:hAnsi="Times New Roman" w:cs="Times New Roman"/>
              </w:rPr>
              <w:t>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560" w:type="dxa"/>
          </w:tcPr>
          <w:p w14:paraId="1421C5FB" w14:textId="77777777" w:rsidR="00035D88" w:rsidRPr="009D3F44" w:rsidRDefault="00035D88" w:rsidP="00C845A9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EB4F1EB" w14:textId="77777777" w:rsidR="00035D88" w:rsidRPr="009D3F44" w:rsidRDefault="00035D88" w:rsidP="00C845A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Заместитель главы сель</w:t>
            </w:r>
            <w:r w:rsidRPr="0050099A">
              <w:rPr>
                <w:rFonts w:ascii="Times New Roman" w:hAnsi="Times New Roman" w:cs="Times New Roman"/>
                <w:shd w:val="clear" w:color="auto" w:fill="FFFFFF"/>
              </w:rPr>
              <w:t>совета</w:t>
            </w:r>
          </w:p>
        </w:tc>
        <w:tc>
          <w:tcPr>
            <w:tcW w:w="6237" w:type="dxa"/>
          </w:tcPr>
          <w:p w14:paraId="2EB1A601" w14:textId="77777777" w:rsidR="00035D88" w:rsidRPr="006B2458" w:rsidRDefault="00035D88" w:rsidP="00C845A9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</w:tr>
      <w:tr w:rsidR="00035D88" w:rsidRPr="002E6B2F" w14:paraId="0B6C1C99" w14:textId="77777777" w:rsidTr="00035D88">
        <w:tc>
          <w:tcPr>
            <w:tcW w:w="541" w:type="dxa"/>
          </w:tcPr>
          <w:p w14:paraId="370881C9" w14:textId="77777777" w:rsidR="00035D88" w:rsidRPr="009D3F44" w:rsidRDefault="00035D88" w:rsidP="00C845A9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5C67C11A" w14:textId="77777777" w:rsidR="00035D88" w:rsidRPr="009D3F44" w:rsidRDefault="00035D88" w:rsidP="00C845A9">
            <w:pPr>
              <w:spacing w:after="255"/>
              <w:rPr>
                <w:rFonts w:ascii="Times New Roman" w:hAnsi="Times New Roman" w:cs="Times New Roman"/>
              </w:rPr>
            </w:pPr>
            <w:r w:rsidRPr="009D3F44">
              <w:rPr>
                <w:rFonts w:ascii="Times New Roman" w:hAnsi="Times New Roman" w:cs="Times New Roman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</w:p>
        </w:tc>
        <w:tc>
          <w:tcPr>
            <w:tcW w:w="1560" w:type="dxa"/>
          </w:tcPr>
          <w:p w14:paraId="1367EE6C" w14:textId="77777777" w:rsidR="00035D88" w:rsidRPr="009D3F44" w:rsidRDefault="00035D88" w:rsidP="00C845A9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5324EE6" w14:textId="77777777" w:rsidR="00035D88" w:rsidRPr="009D3F44" w:rsidRDefault="00035D88" w:rsidP="00C845A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Заместитель главы</w:t>
            </w:r>
            <w:r w:rsidRPr="0050099A">
              <w:rPr>
                <w:rFonts w:ascii="Times New Roman" w:hAnsi="Times New Roman" w:cs="Times New Roman"/>
                <w:shd w:val="clear" w:color="auto" w:fill="FFFFFF"/>
              </w:rPr>
              <w:t xml:space="preserve"> сельсовета</w:t>
            </w:r>
          </w:p>
        </w:tc>
        <w:tc>
          <w:tcPr>
            <w:tcW w:w="6237" w:type="dxa"/>
          </w:tcPr>
          <w:p w14:paraId="460980BB" w14:textId="77777777" w:rsidR="00035D88" w:rsidRPr="006B2458" w:rsidRDefault="00035D88" w:rsidP="00C845A9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</w:tr>
      <w:tr w:rsidR="00035D88" w:rsidRPr="002E6B2F" w14:paraId="2DEE3E9C" w14:textId="77777777" w:rsidTr="00035D88">
        <w:tc>
          <w:tcPr>
            <w:tcW w:w="541" w:type="dxa"/>
          </w:tcPr>
          <w:p w14:paraId="4D91C005" w14:textId="77777777" w:rsidR="00035D88" w:rsidRDefault="00035D88" w:rsidP="00C8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14:paraId="6B80609F" w14:textId="77777777" w:rsidR="00035D88" w:rsidRPr="007029C1" w:rsidRDefault="00035D88" w:rsidP="00C845A9">
            <w:pPr>
              <w:rPr>
                <w:rFonts w:ascii="Times New Roman" w:hAnsi="Times New Roman" w:cs="Times New Roman"/>
                <w:color w:val="auto"/>
              </w:rPr>
            </w:pPr>
            <w:r w:rsidRPr="007029C1">
              <w:rPr>
                <w:rFonts w:ascii="Times New Roman" w:hAnsi="Times New Roman" w:cs="Times New Roman"/>
              </w:rPr>
              <w:t>задача 3: обеспечение финансового контроля в бюджетной сфере, контроля за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6237" w:type="dxa"/>
          </w:tcPr>
          <w:p w14:paraId="3707A7AD" w14:textId="77777777" w:rsidR="00035D88" w:rsidRPr="007029C1" w:rsidRDefault="00035D88" w:rsidP="00C845A9">
            <w:pPr>
              <w:rPr>
                <w:rFonts w:ascii="Times New Roman" w:hAnsi="Times New Roman" w:cs="Times New Roman"/>
              </w:rPr>
            </w:pPr>
            <w:r w:rsidRPr="007029C1">
              <w:rPr>
                <w:rFonts w:ascii="Times New Roman" w:hAnsi="Times New Roman" w:cs="Times New Roman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</w:tr>
      <w:tr w:rsidR="00035D88" w:rsidRPr="002E6B2F" w14:paraId="313E579D" w14:textId="77777777" w:rsidTr="00035D88">
        <w:tc>
          <w:tcPr>
            <w:tcW w:w="541" w:type="dxa"/>
          </w:tcPr>
          <w:p w14:paraId="27E4C010" w14:textId="77777777" w:rsidR="00035D88" w:rsidRDefault="00035D88" w:rsidP="00C8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536" w:type="dxa"/>
          </w:tcPr>
          <w:p w14:paraId="0DA8F40B" w14:textId="77777777" w:rsidR="00035D88" w:rsidRPr="00DF21AD" w:rsidRDefault="00035D88" w:rsidP="00C8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открытого аукциона по продаже земельного участка для сельскохозяйственного использования</w:t>
            </w:r>
            <w:r w:rsidRPr="00DF21AD">
              <w:rPr>
                <w:rFonts w:ascii="Times New Roman" w:hAnsi="Times New Roman" w:cs="Times New Roman"/>
              </w:rPr>
              <w:t>, находяще</w:t>
            </w:r>
            <w:r>
              <w:rPr>
                <w:rFonts w:ascii="Times New Roman" w:hAnsi="Times New Roman" w:cs="Times New Roman"/>
              </w:rPr>
              <w:t>го</w:t>
            </w:r>
            <w:r w:rsidRPr="00DF21AD">
              <w:rPr>
                <w:rFonts w:ascii="Times New Roman" w:hAnsi="Times New Roman" w:cs="Times New Roman"/>
              </w:rPr>
              <w:t>ся в муниципальной собственности</w:t>
            </w:r>
          </w:p>
        </w:tc>
        <w:tc>
          <w:tcPr>
            <w:tcW w:w="1560" w:type="dxa"/>
          </w:tcPr>
          <w:p w14:paraId="25A6EF63" w14:textId="77777777" w:rsidR="00035D88" w:rsidRPr="00DF21AD" w:rsidRDefault="00035D88" w:rsidP="00C8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03A74F2" w14:textId="77777777" w:rsidR="00035D88" w:rsidRPr="00DF21AD" w:rsidRDefault="00035D88" w:rsidP="00C845A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Глава сельсовета</w:t>
            </w:r>
          </w:p>
        </w:tc>
        <w:tc>
          <w:tcPr>
            <w:tcW w:w="6237" w:type="dxa"/>
          </w:tcPr>
          <w:p w14:paraId="2DA5226F" w14:textId="77777777" w:rsidR="00035D88" w:rsidRPr="005F6277" w:rsidRDefault="00035D88" w:rsidP="00C845A9">
            <w:pPr>
              <w:rPr>
                <w:rFonts w:ascii="Times New Roman" w:hAnsi="Times New Roman" w:cs="Times New Roman"/>
              </w:rPr>
            </w:pPr>
          </w:p>
        </w:tc>
      </w:tr>
      <w:tr w:rsidR="00035D88" w:rsidRPr="002E6B2F" w14:paraId="13224DEC" w14:textId="77777777" w:rsidTr="00035D88">
        <w:tc>
          <w:tcPr>
            <w:tcW w:w="541" w:type="dxa"/>
          </w:tcPr>
          <w:p w14:paraId="3FB3FC2D" w14:textId="77777777" w:rsidR="00035D88" w:rsidRDefault="00035D88" w:rsidP="00C8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14:paraId="76DE1187" w14:textId="77777777" w:rsidR="00035D88" w:rsidRPr="00DF21AD" w:rsidRDefault="00035D88" w:rsidP="00C845A9">
            <w:pPr>
              <w:rPr>
                <w:rFonts w:ascii="Times New Roman" w:hAnsi="Times New Roman" w:cs="Times New Roman"/>
                <w:color w:val="auto"/>
              </w:rPr>
            </w:pPr>
            <w:r w:rsidRPr="00DF21AD">
              <w:rPr>
                <w:rFonts w:ascii="Times New Roman" w:hAnsi="Times New Roman" w:cs="Times New Roman"/>
              </w:rPr>
              <w:t xml:space="preserve">Задача 4: обеспечение поддержки общественных антикоррупционных инициатив, повышение уровня доступности информации о деятельности в администрации </w:t>
            </w:r>
            <w:r>
              <w:rPr>
                <w:rFonts w:ascii="Times New Roman" w:hAnsi="Times New Roman" w:cs="Times New Roman"/>
              </w:rPr>
              <w:t>Курайского</w:t>
            </w:r>
            <w:r w:rsidRPr="00DF21AD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6237" w:type="dxa"/>
          </w:tcPr>
          <w:p w14:paraId="40535750" w14:textId="77777777" w:rsidR="00035D88" w:rsidRPr="00A86BD9" w:rsidRDefault="00035D88" w:rsidP="00C845A9">
            <w:pPr>
              <w:rPr>
                <w:rFonts w:ascii="Times New Roman" w:hAnsi="Times New Roman" w:cs="Times New Roman"/>
              </w:rPr>
            </w:pPr>
            <w:r w:rsidRPr="00A86BD9">
              <w:rPr>
                <w:rFonts w:ascii="Times New Roman" w:hAnsi="Times New Roman" w:cs="Times New Roman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антикоррупционных мерах, </w:t>
            </w:r>
            <w:proofErr w:type="gramStart"/>
            <w:r w:rsidRPr="00A86BD9">
              <w:rPr>
                <w:rFonts w:ascii="Times New Roman" w:hAnsi="Times New Roman" w:cs="Times New Roman"/>
              </w:rPr>
              <w:t>реализуемых  в</w:t>
            </w:r>
            <w:proofErr w:type="gramEnd"/>
            <w:r w:rsidRPr="00A86BD9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Михайловского</w:t>
            </w:r>
            <w:r w:rsidRPr="00A86BD9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035D88" w:rsidRPr="002E6B2F" w14:paraId="3A26AE61" w14:textId="77777777" w:rsidTr="00035D88">
        <w:tc>
          <w:tcPr>
            <w:tcW w:w="541" w:type="dxa"/>
          </w:tcPr>
          <w:p w14:paraId="261418E6" w14:textId="77777777" w:rsidR="00035D88" w:rsidRDefault="00035D88" w:rsidP="00C8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536" w:type="dxa"/>
          </w:tcPr>
          <w:p w14:paraId="6C0BF1F0" w14:textId="77777777" w:rsidR="00035D88" w:rsidRPr="00D06EA4" w:rsidRDefault="00035D88" w:rsidP="00C845A9">
            <w:pPr>
              <w:rPr>
                <w:rFonts w:ascii="Times New Roman" w:hAnsi="Times New Roman" w:cs="Times New Roman"/>
              </w:rPr>
            </w:pPr>
            <w:r w:rsidRPr="00D06EA4">
              <w:rPr>
                <w:rFonts w:ascii="Times New Roman" w:hAnsi="Times New Roman" w:cs="Times New Roman"/>
              </w:rPr>
              <w:t>обеспечение возможности проведения независимой антикоррупционной экспертизы проектов муниципальных нормативных правовых актов</w:t>
            </w:r>
          </w:p>
        </w:tc>
        <w:tc>
          <w:tcPr>
            <w:tcW w:w="1560" w:type="dxa"/>
          </w:tcPr>
          <w:p w14:paraId="214D81D8" w14:textId="77777777" w:rsidR="00035D88" w:rsidRPr="005F6277" w:rsidRDefault="00035D88" w:rsidP="00C8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2" w:type="dxa"/>
          </w:tcPr>
          <w:p w14:paraId="357B0679" w14:textId="77777777" w:rsidR="00035D88" w:rsidRDefault="00035D88" w:rsidP="00C8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14:paraId="4BB422FA" w14:textId="77777777" w:rsidR="00035D88" w:rsidRDefault="00035D88" w:rsidP="00C845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Главы сельсовета</w:t>
            </w:r>
          </w:p>
          <w:p w14:paraId="58AEB48C" w14:textId="77777777" w:rsidR="00035D88" w:rsidRDefault="00035D88" w:rsidP="00C845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15155FF" w14:textId="77777777" w:rsidR="00035D88" w:rsidRPr="00A35E45" w:rsidRDefault="00035D88" w:rsidP="00C845A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</w:tcPr>
          <w:p w14:paraId="685CEA21" w14:textId="77777777" w:rsidR="00035D88" w:rsidRPr="00D06EA4" w:rsidRDefault="00035D88" w:rsidP="00C845A9">
            <w:pPr>
              <w:rPr>
                <w:rFonts w:ascii="Times New Roman" w:hAnsi="Times New Roman" w:cs="Times New Roman"/>
              </w:rPr>
            </w:pPr>
            <w:r w:rsidRPr="00D06EA4">
              <w:rPr>
                <w:rFonts w:ascii="Times New Roman" w:hAnsi="Times New Roman" w:cs="Times New Roman"/>
              </w:rPr>
              <w:t xml:space="preserve">размещение проектов муниципальных правовых актов на официальном сайте администрации </w:t>
            </w:r>
            <w:r>
              <w:rPr>
                <w:rFonts w:ascii="Times New Roman" w:hAnsi="Times New Roman" w:cs="Times New Roman"/>
              </w:rPr>
              <w:t>Курайского сельсовета</w:t>
            </w:r>
            <w:r w:rsidRPr="00D06EA4">
              <w:rPr>
                <w:rFonts w:ascii="Times New Roman" w:hAnsi="Times New Roman" w:cs="Times New Roman"/>
              </w:rPr>
              <w:t xml:space="preserve"> в информационно-телекоммуникационной сети Интернет с указанием дат начала и окончания приема заключений по результатам независимой антикоррупционной экспертизы, направление мотивированных ответов гражданам или организациям, проводившим независимую антикоррупционную экспертизу проектов муниципальных нормативных правовых актов</w:t>
            </w:r>
          </w:p>
        </w:tc>
      </w:tr>
      <w:tr w:rsidR="00035D88" w:rsidRPr="002E6B2F" w14:paraId="20219740" w14:textId="77777777" w:rsidTr="00035D88">
        <w:tc>
          <w:tcPr>
            <w:tcW w:w="541" w:type="dxa"/>
          </w:tcPr>
          <w:p w14:paraId="78FC8F1C" w14:textId="77777777" w:rsidR="00035D88" w:rsidRDefault="00035D88" w:rsidP="00C8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536" w:type="dxa"/>
          </w:tcPr>
          <w:p w14:paraId="0C0B1724" w14:textId="77777777" w:rsidR="00035D88" w:rsidRPr="005C36AC" w:rsidRDefault="00035D88" w:rsidP="00C845A9">
            <w:pPr>
              <w:rPr>
                <w:rFonts w:ascii="Times New Roman" w:hAnsi="Times New Roman" w:cs="Times New Roman"/>
              </w:rPr>
            </w:pPr>
            <w:r w:rsidRPr="005C36AC">
              <w:rPr>
                <w:rFonts w:ascii="Times New Roman" w:hAnsi="Times New Roman" w:cs="Times New Roman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1560" w:type="dxa"/>
          </w:tcPr>
          <w:p w14:paraId="20837E32" w14:textId="77777777" w:rsidR="00035D88" w:rsidRPr="005C36AC" w:rsidRDefault="00035D88" w:rsidP="00C845A9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(сроки,</w:t>
            </w:r>
          </w:p>
          <w:p w14:paraId="6F8D0DE4" w14:textId="77777777" w:rsidR="00035D88" w:rsidRPr="005C36AC" w:rsidRDefault="00035D88" w:rsidP="00C845A9">
            <w:pPr>
              <w:rPr>
                <w:rFonts w:ascii="Times New Roman" w:hAnsi="Times New Roman" w:cs="Times New Roman"/>
              </w:rPr>
            </w:pPr>
            <w:r w:rsidRPr="005C36AC">
              <w:rPr>
                <w:rFonts w:ascii="Times New Roman" w:hAnsi="Times New Roman" w:cs="Times New Roman"/>
              </w:rPr>
              <w:t xml:space="preserve">установленные нормативными правовыми актами администрации </w:t>
            </w:r>
            <w:r>
              <w:rPr>
                <w:rFonts w:ascii="Times New Roman" w:hAnsi="Times New Roman" w:cs="Times New Roman"/>
              </w:rPr>
              <w:t>Курайского</w:t>
            </w:r>
            <w:r w:rsidRPr="005C36AC">
              <w:rPr>
                <w:rFonts w:ascii="Times New Roman" w:hAnsi="Times New Roman" w:cs="Times New Roman"/>
              </w:rPr>
              <w:t xml:space="preserve">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115AD9D8" w14:textId="77777777" w:rsidR="00035D88" w:rsidRPr="005C36AC" w:rsidRDefault="00035D88" w:rsidP="00C845A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Заместитель главы сельсовета</w:t>
            </w:r>
          </w:p>
        </w:tc>
        <w:tc>
          <w:tcPr>
            <w:tcW w:w="6237" w:type="dxa"/>
          </w:tcPr>
          <w:p w14:paraId="6563EA3D" w14:textId="77777777" w:rsidR="00035D88" w:rsidRPr="005C36AC" w:rsidRDefault="00035D88" w:rsidP="00C845A9">
            <w:pPr>
              <w:rPr>
                <w:rFonts w:ascii="Times New Roman" w:hAnsi="Times New Roman" w:cs="Times New Roman"/>
              </w:rPr>
            </w:pPr>
            <w:r w:rsidRPr="005C36AC">
              <w:rPr>
                <w:rFonts w:ascii="Times New Roman" w:hAnsi="Times New Roman" w:cs="Times New Roman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</w:tr>
      <w:tr w:rsidR="00035D88" w:rsidRPr="002E6B2F" w14:paraId="24A45692" w14:textId="77777777" w:rsidTr="00035D88">
        <w:tc>
          <w:tcPr>
            <w:tcW w:w="541" w:type="dxa"/>
          </w:tcPr>
          <w:p w14:paraId="43B43C81" w14:textId="77777777" w:rsidR="00035D88" w:rsidRDefault="00035D88" w:rsidP="00C8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536" w:type="dxa"/>
          </w:tcPr>
          <w:p w14:paraId="7481FAED" w14:textId="77777777" w:rsidR="00035D88" w:rsidRPr="005C36AC" w:rsidRDefault="00035D88" w:rsidP="00C845A9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60" w:type="dxa"/>
          </w:tcPr>
          <w:p w14:paraId="39843CAD" w14:textId="77777777" w:rsidR="00035D88" w:rsidRPr="005C36AC" w:rsidRDefault="00035D88" w:rsidP="00C845A9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1842" w:type="dxa"/>
          </w:tcPr>
          <w:p w14:paraId="211885F3" w14:textId="77777777" w:rsidR="00035D88" w:rsidRPr="005C36AC" w:rsidRDefault="00035D88" w:rsidP="00C845A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Заместитель главы сельсовета</w:t>
            </w:r>
          </w:p>
        </w:tc>
        <w:tc>
          <w:tcPr>
            <w:tcW w:w="6237" w:type="dxa"/>
          </w:tcPr>
          <w:p w14:paraId="44D79198" w14:textId="77777777" w:rsidR="00035D88" w:rsidRPr="005C36AC" w:rsidRDefault="00035D88" w:rsidP="00C845A9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повышение осведомленности граждан об антикоррупционных мерах, реализуемых администрацией </w:t>
            </w:r>
            <w:r>
              <w:rPr>
                <w:sz w:val="24"/>
                <w:szCs w:val="24"/>
              </w:rPr>
              <w:t>Михайловского</w:t>
            </w:r>
            <w:r w:rsidRPr="005C36AC">
              <w:rPr>
                <w:sz w:val="24"/>
                <w:szCs w:val="24"/>
              </w:rPr>
              <w:t xml:space="preserve"> сельсовета</w:t>
            </w:r>
          </w:p>
        </w:tc>
      </w:tr>
      <w:tr w:rsidR="00035D88" w:rsidRPr="002E6B2F" w14:paraId="078D0D24" w14:textId="77777777" w:rsidTr="00035D88">
        <w:tc>
          <w:tcPr>
            <w:tcW w:w="541" w:type="dxa"/>
          </w:tcPr>
          <w:p w14:paraId="4F99DBA8" w14:textId="77777777" w:rsidR="00035D88" w:rsidRDefault="00035D88" w:rsidP="00C8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4536" w:type="dxa"/>
          </w:tcPr>
          <w:p w14:paraId="5C8C93D9" w14:textId="77777777" w:rsidR="00035D88" w:rsidRPr="005C36AC" w:rsidRDefault="00035D88" w:rsidP="00C845A9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информационно- телекоммуникационной сети Интернет</w:t>
            </w:r>
          </w:p>
        </w:tc>
        <w:tc>
          <w:tcPr>
            <w:tcW w:w="1560" w:type="dxa"/>
          </w:tcPr>
          <w:p w14:paraId="1810C12E" w14:textId="77777777" w:rsidR="00035D88" w:rsidRPr="005C36AC" w:rsidRDefault="00035D88" w:rsidP="00C845A9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  <w:p w14:paraId="55CFB0EA" w14:textId="77777777" w:rsidR="00035D88" w:rsidRPr="005C36AC" w:rsidRDefault="00035D88" w:rsidP="00C845A9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14:paraId="1BC2EB7C" w14:textId="77777777" w:rsidR="00035D88" w:rsidRPr="005C36AC" w:rsidRDefault="00035D88" w:rsidP="00C845A9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14:paraId="1FD0ABCC" w14:textId="77777777" w:rsidR="00035D88" w:rsidRPr="005C36AC" w:rsidRDefault="00035D88" w:rsidP="00C845A9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14:paraId="235B69FB" w14:textId="77777777" w:rsidR="00035D88" w:rsidRPr="005C36AC" w:rsidRDefault="00035D88" w:rsidP="00C845A9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14:paraId="04FD96DB" w14:textId="77777777" w:rsidR="00035D88" w:rsidRPr="005C36AC" w:rsidRDefault="00035D88" w:rsidP="00C845A9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интересов</w:t>
            </w:r>
          </w:p>
        </w:tc>
        <w:tc>
          <w:tcPr>
            <w:tcW w:w="1842" w:type="dxa"/>
          </w:tcPr>
          <w:p w14:paraId="0F910CC7" w14:textId="77777777" w:rsidR="00035D88" w:rsidRPr="005C36AC" w:rsidRDefault="00035D88" w:rsidP="00C845A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Заместитель главы сельсовета</w:t>
            </w:r>
          </w:p>
        </w:tc>
        <w:tc>
          <w:tcPr>
            <w:tcW w:w="6237" w:type="dxa"/>
          </w:tcPr>
          <w:p w14:paraId="4AA3F121" w14:textId="77777777" w:rsidR="00035D88" w:rsidRPr="005C36AC" w:rsidRDefault="00035D88" w:rsidP="00C845A9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035D88" w:rsidRPr="002E6B2F" w14:paraId="3B8593CA" w14:textId="77777777" w:rsidTr="00035D88">
        <w:tc>
          <w:tcPr>
            <w:tcW w:w="541" w:type="dxa"/>
          </w:tcPr>
          <w:p w14:paraId="493DC604" w14:textId="77777777" w:rsidR="00035D88" w:rsidRDefault="00035D88" w:rsidP="00C8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536" w:type="dxa"/>
          </w:tcPr>
          <w:p w14:paraId="61E25A2C" w14:textId="77777777" w:rsidR="00035D88" w:rsidRPr="00627A13" w:rsidRDefault="00035D88" w:rsidP="00C845A9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обеспечение размещения в средствах массовой информации, разъясняющих особенности законодательства Российской Федерации, в том числе антикоррупционного законодательства</w:t>
            </w:r>
          </w:p>
        </w:tc>
        <w:tc>
          <w:tcPr>
            <w:tcW w:w="1560" w:type="dxa"/>
          </w:tcPr>
          <w:p w14:paraId="43AA3834" w14:textId="77777777" w:rsidR="00035D88" w:rsidRPr="00627A13" w:rsidRDefault="00035D88" w:rsidP="00C845A9">
            <w:pPr>
              <w:rPr>
                <w:rFonts w:ascii="Times New Roman" w:hAnsi="Times New Roman" w:cs="Times New Roman"/>
              </w:rPr>
            </w:pPr>
            <w:r w:rsidRPr="00627A1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2" w:type="dxa"/>
          </w:tcPr>
          <w:p w14:paraId="743B0425" w14:textId="77777777" w:rsidR="00035D88" w:rsidRDefault="00035D88" w:rsidP="00C8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14:paraId="171AF6CE" w14:textId="77777777" w:rsidR="00035D88" w:rsidRPr="00627A13" w:rsidRDefault="00035D88" w:rsidP="00C845A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Главы сельсовета</w:t>
            </w:r>
          </w:p>
        </w:tc>
        <w:tc>
          <w:tcPr>
            <w:tcW w:w="6237" w:type="dxa"/>
          </w:tcPr>
          <w:p w14:paraId="007AFDF4" w14:textId="77777777" w:rsidR="00035D88" w:rsidRPr="00627A13" w:rsidRDefault="00035D88" w:rsidP="00C845A9">
            <w:pPr>
              <w:rPr>
                <w:rFonts w:ascii="Times New Roman" w:hAnsi="Times New Roman" w:cs="Times New Roman"/>
              </w:rPr>
            </w:pPr>
            <w:r w:rsidRPr="00627A13">
              <w:rPr>
                <w:rFonts w:ascii="Times New Roman" w:hAnsi="Times New Roman" w:cs="Times New Roman"/>
              </w:rPr>
              <w:t>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</w:tr>
      <w:tr w:rsidR="00035D88" w:rsidRPr="002E6B2F" w14:paraId="6F46A084" w14:textId="77777777" w:rsidTr="00035D88">
        <w:tc>
          <w:tcPr>
            <w:tcW w:w="541" w:type="dxa"/>
          </w:tcPr>
          <w:p w14:paraId="0E837D92" w14:textId="77777777" w:rsidR="00035D88" w:rsidRDefault="00035D88" w:rsidP="00C8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65750947" w14:textId="77777777" w:rsidR="00035D88" w:rsidRPr="00627A13" w:rsidRDefault="00035D88" w:rsidP="00C845A9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5F1CE52" w14:textId="77777777" w:rsidR="00035D88" w:rsidRPr="005F6277" w:rsidRDefault="00035D88" w:rsidP="00C8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884FE59" w14:textId="77777777" w:rsidR="00035D88" w:rsidRPr="005F6277" w:rsidRDefault="00035D88" w:rsidP="00C845A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</w:tcPr>
          <w:p w14:paraId="611E7F03" w14:textId="77777777" w:rsidR="00035D88" w:rsidRPr="005F6277" w:rsidRDefault="00035D88" w:rsidP="00C845A9">
            <w:pPr>
              <w:rPr>
                <w:rFonts w:ascii="Times New Roman" w:hAnsi="Times New Roman" w:cs="Times New Roman"/>
              </w:rPr>
            </w:pPr>
          </w:p>
        </w:tc>
      </w:tr>
    </w:tbl>
    <w:p w14:paraId="0388E264" w14:textId="77777777" w:rsidR="00035D88" w:rsidRDefault="00035D88" w:rsidP="00035D88"/>
    <w:p w14:paraId="4C4C1CFC" w14:textId="55A29DDE" w:rsidR="00552A5E" w:rsidRPr="00035D88" w:rsidRDefault="00552A5E" w:rsidP="00035D88"/>
    <w:sectPr w:rsidR="00552A5E" w:rsidRPr="00035D88" w:rsidSect="00153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59"/>
    <w:rsid w:val="00007C59"/>
    <w:rsid w:val="00035366"/>
    <w:rsid w:val="00035D88"/>
    <w:rsid w:val="00132668"/>
    <w:rsid w:val="00552A5E"/>
    <w:rsid w:val="00651659"/>
    <w:rsid w:val="007542EC"/>
    <w:rsid w:val="00EB5A64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8525"/>
  <w15:chartTrackingRefBased/>
  <w15:docId w15:val="{25BC75CA-FCF5-4132-B12C-BFE44339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D8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D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rsid w:val="00035D88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035D88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035D88"/>
    <w:rPr>
      <w:rFonts w:ascii="Times New Roman" w:hAnsi="Times New Roman" w:cs="Times New Roman"/>
      <w:noProof/>
      <w:spacing w:val="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1078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8</cp:revision>
  <dcterms:created xsi:type="dcterms:W3CDTF">2024-10-18T08:17:00Z</dcterms:created>
  <dcterms:modified xsi:type="dcterms:W3CDTF">2024-10-18T08:35:00Z</dcterms:modified>
</cp:coreProperties>
</file>